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CCE43" w14:textId="77777777" w:rsidR="00B5169A" w:rsidRPr="00B5169A" w:rsidRDefault="00B5169A" w:rsidP="00B5169A">
      <w:pPr>
        <w:rPr>
          <w:rFonts w:ascii="Calibri" w:eastAsia="Times New Roman" w:hAnsi="Calibri" w:cs="Calibri"/>
          <w:b/>
          <w:color w:val="000000"/>
        </w:rPr>
      </w:pPr>
      <w:r w:rsidRPr="00B5169A">
        <w:rPr>
          <w:b/>
        </w:rPr>
        <w:t xml:space="preserve">Household Id: </w:t>
      </w:r>
      <w:r w:rsidRPr="00B5169A">
        <w:rPr>
          <w:rFonts w:ascii="Calibri" w:eastAsia="Times New Roman" w:hAnsi="Calibri" w:cs="Calibri"/>
          <w:b/>
          <w:color w:val="000000"/>
        </w:rPr>
        <w:t>NG-A-0282</w:t>
      </w:r>
    </w:p>
    <w:p w14:paraId="74A19D07" w14:textId="77777777" w:rsidR="00B5169A" w:rsidRPr="00B5169A" w:rsidRDefault="00B5169A" w:rsidP="00B5169A">
      <w:pPr>
        <w:rPr>
          <w:rFonts w:ascii="Calibri" w:eastAsia="Times New Roman" w:hAnsi="Calibri" w:cs="Calibri"/>
          <w:b/>
          <w:color w:val="000000"/>
        </w:rPr>
      </w:pPr>
      <w:r w:rsidRPr="00B5169A">
        <w:rPr>
          <w:b/>
        </w:rPr>
        <w:t xml:space="preserve">Member Id: </w:t>
      </w:r>
      <w:r w:rsidRPr="00B5169A">
        <w:rPr>
          <w:rFonts w:ascii="Calibri" w:eastAsia="Times New Roman" w:hAnsi="Calibri" w:cs="Calibri"/>
          <w:b/>
          <w:color w:val="000000"/>
        </w:rPr>
        <w:t>NG-A-0282-04</w:t>
      </w:r>
    </w:p>
    <w:p w14:paraId="77121AB0" w14:textId="77777777" w:rsidR="00B5169A" w:rsidRPr="00B5169A" w:rsidRDefault="00B5169A" w:rsidP="00B5169A">
      <w:pPr>
        <w:rPr>
          <w:rFonts w:ascii="Calibri" w:eastAsia="Times New Roman" w:hAnsi="Calibri" w:cs="Calibri"/>
          <w:b/>
          <w:color w:val="000000"/>
        </w:rPr>
      </w:pPr>
      <w:r w:rsidRPr="00B5169A">
        <w:rPr>
          <w:rFonts w:ascii="Calibri" w:eastAsia="Times New Roman" w:hAnsi="Calibri" w:cs="Calibri"/>
          <w:b/>
          <w:color w:val="000000"/>
        </w:rPr>
        <w:t>Age: 15</w:t>
      </w:r>
    </w:p>
    <w:p w14:paraId="0C96C99A" w14:textId="77777777" w:rsidR="00B5169A" w:rsidRPr="00B5169A" w:rsidRDefault="00B5169A" w:rsidP="00B5169A">
      <w:pPr>
        <w:rPr>
          <w:rFonts w:ascii="Calibri" w:eastAsia="Times New Roman" w:hAnsi="Calibri" w:cs="Calibri"/>
          <w:b/>
          <w:color w:val="000000"/>
        </w:rPr>
      </w:pPr>
      <w:r w:rsidRPr="00B5169A">
        <w:rPr>
          <w:rFonts w:ascii="Calibri" w:eastAsia="Times New Roman" w:hAnsi="Calibri" w:cs="Calibri"/>
          <w:b/>
          <w:color w:val="000000"/>
        </w:rPr>
        <w:t>Sex: Male</w:t>
      </w:r>
    </w:p>
    <w:p w14:paraId="2B1BDC82" w14:textId="66E734A0" w:rsidR="004A489E" w:rsidRPr="00083A10" w:rsidRDefault="00B5169A">
      <w:pPr>
        <w:rPr>
          <w:rFonts w:ascii="Calibri" w:eastAsia="Times New Roman" w:hAnsi="Calibri" w:cs="Calibri"/>
          <w:b/>
          <w:color w:val="000000"/>
        </w:rPr>
      </w:pPr>
      <w:r w:rsidRPr="00B5169A">
        <w:rPr>
          <w:rFonts w:ascii="Calibri" w:eastAsia="Times New Roman" w:hAnsi="Calibri" w:cs="Calibri"/>
          <w:b/>
          <w:color w:val="000000"/>
        </w:rPr>
        <w:t>Schooling status: Dropped out (working in a cosmetic shop)</w:t>
      </w:r>
      <w:bookmarkStart w:id="0" w:name="_GoBack"/>
      <w:bookmarkEnd w:id="0"/>
    </w:p>
    <w:p w14:paraId="43422914" w14:textId="77777777" w:rsidR="00F90CB8" w:rsidRDefault="00F90CB8">
      <w:r>
        <w:t>&lt;Timestamp 00.00&gt;</w:t>
      </w:r>
    </w:p>
    <w:p w14:paraId="5C2EC24D" w14:textId="77777777" w:rsidR="008F154F" w:rsidRPr="00B5169A" w:rsidRDefault="008F154F">
      <w:pPr>
        <w:rPr>
          <w:rFonts w:ascii="Calibri" w:eastAsia="Times New Roman" w:hAnsi="Calibri" w:cs="Calibri"/>
          <w:color w:val="000000"/>
        </w:rPr>
      </w:pPr>
      <w:r>
        <w:t>My name is</w:t>
      </w:r>
      <w:r w:rsidR="00B5169A">
        <w:t xml:space="preserve"> </w:t>
      </w:r>
      <w:r w:rsidR="00B5169A" w:rsidRPr="00B5169A">
        <w:rPr>
          <w:rFonts w:ascii="Calibri" w:eastAsia="Times New Roman" w:hAnsi="Calibri" w:cs="Calibri"/>
          <w:color w:val="000000"/>
        </w:rPr>
        <w:t>NG-A-0282-04</w:t>
      </w:r>
      <w:r>
        <w:t>. I’m 15 years old. I studied up to 7</w:t>
      </w:r>
      <w:r w:rsidRPr="008F154F">
        <w:rPr>
          <w:vertAlign w:val="superscript"/>
        </w:rPr>
        <w:t>th</w:t>
      </w:r>
      <w:r>
        <w:t xml:space="preserve"> grade. My first school was the WASA School at </w:t>
      </w:r>
      <w:proofErr w:type="spellStart"/>
      <w:r>
        <w:t>Ten</w:t>
      </w:r>
      <w:r w:rsidRPr="008F154F">
        <w:rPr>
          <w:color w:val="FF0000"/>
        </w:rPr>
        <w:t>ar</w:t>
      </w:r>
      <w:r>
        <w:t>irmor</w:t>
      </w:r>
      <w:proofErr w:type="spellEnd"/>
      <w:r>
        <w:t xml:space="preserve">, and then I switched to the </w:t>
      </w:r>
      <w:proofErr w:type="spellStart"/>
      <w:r>
        <w:t>Rayer</w:t>
      </w:r>
      <w:proofErr w:type="spellEnd"/>
      <w:r>
        <w:t xml:space="preserve"> Bazar UCEP School. I studied up to 3</w:t>
      </w:r>
      <w:r w:rsidRPr="008F154F">
        <w:rPr>
          <w:vertAlign w:val="superscript"/>
        </w:rPr>
        <w:t>rd</w:t>
      </w:r>
      <w:r>
        <w:t xml:space="preserve"> grade in </w:t>
      </w:r>
      <w:r w:rsidR="006D51C7">
        <w:t>my</w:t>
      </w:r>
      <w:r>
        <w:t xml:space="preserve"> first school</w:t>
      </w:r>
      <w:r w:rsidR="006D51C7">
        <w:t>, whereas in</w:t>
      </w:r>
      <w:r>
        <w:t xml:space="preserve"> my second school</w:t>
      </w:r>
      <w:r w:rsidR="006D51C7">
        <w:t>,</w:t>
      </w:r>
      <w:r>
        <w:t xml:space="preserve"> I studied from 4</w:t>
      </w:r>
      <w:r w:rsidRPr="008F154F">
        <w:rPr>
          <w:vertAlign w:val="superscript"/>
        </w:rPr>
        <w:t>th</w:t>
      </w:r>
      <w:r>
        <w:t xml:space="preserve"> grade to 7</w:t>
      </w:r>
      <w:r w:rsidRPr="008F154F">
        <w:rPr>
          <w:vertAlign w:val="superscript"/>
        </w:rPr>
        <w:t>th</w:t>
      </w:r>
      <w:r>
        <w:t xml:space="preserve"> grade. I went to two schools. Well, I had a minor problem in my first school which is why I had to switch. I failed </w:t>
      </w:r>
      <w:r w:rsidR="006D51C7">
        <w:t>a</w:t>
      </w:r>
      <w:r>
        <w:t xml:space="preserve">n exam and that’s why that school had [ye] me. Later, I was admitted to that other school. No, I am not continuing my studies now. </w:t>
      </w:r>
    </w:p>
    <w:p w14:paraId="08E0DC3E" w14:textId="77777777" w:rsidR="00F90CB8" w:rsidRDefault="008F154F">
      <w:r>
        <w:t xml:space="preserve">I’m doing a job now. Hmm (I’ve grown up). I work at the BDR Market, </w:t>
      </w:r>
      <w:proofErr w:type="spellStart"/>
      <w:r>
        <w:t>Rangs</w:t>
      </w:r>
      <w:proofErr w:type="spellEnd"/>
      <w:r>
        <w:t xml:space="preserve"> Square. It’s in </w:t>
      </w:r>
      <w:proofErr w:type="spellStart"/>
      <w:r>
        <w:t>Jigatola</w:t>
      </w:r>
      <w:proofErr w:type="spellEnd"/>
      <w:r>
        <w:t xml:space="preserve">. Hmm (I work at a store there). I work at a cosmetics shop. </w:t>
      </w:r>
      <w:r w:rsidR="00F90CB8">
        <w:t>Yes, I sell products at that shop or perform other miscellaneous duties such as bringing/making tea</w:t>
      </w:r>
      <w:r w:rsidR="006D51C7">
        <w:t>,</w:t>
      </w:r>
      <w:r w:rsidR="00F90CB8">
        <w:t xml:space="preserve"> etc. I started working there many days past, about one and a half year</w:t>
      </w:r>
      <w:r w:rsidR="006D51C7">
        <w:t>s</w:t>
      </w:r>
      <w:r w:rsidR="00F90CB8">
        <w:t xml:space="preserve"> ago. Yes, by that time, I had quit school.</w:t>
      </w:r>
    </w:p>
    <w:p w14:paraId="356DE8F3" w14:textId="77777777" w:rsidR="00F90CB8" w:rsidRDefault="00F90CB8">
      <w:r>
        <w:t>I have my father, mother</w:t>
      </w:r>
      <w:r w:rsidR="006D51C7">
        <w:t>,</w:t>
      </w:r>
      <w:r>
        <w:t xml:space="preserve"> and brother at home. My (older) brother works at a shoe factory.</w:t>
      </w:r>
      <w:r w:rsidR="008F154F">
        <w:t xml:space="preserve"> </w:t>
      </w:r>
      <w:r>
        <w:t>He may be 18 years old. Yes, he went to school. He studied up to 8</w:t>
      </w:r>
      <w:r w:rsidRPr="00F90CB8">
        <w:rPr>
          <w:vertAlign w:val="superscript"/>
        </w:rPr>
        <w:t>th</w:t>
      </w:r>
      <w:r>
        <w:t xml:space="preserve"> grade, I guess. He quit school a long time ago about two to two and a half years ago.</w:t>
      </w:r>
    </w:p>
    <w:p w14:paraId="548E957B" w14:textId="77777777" w:rsidR="00623573" w:rsidRDefault="00F90CB8">
      <w:r>
        <w:t>&lt;Timestamp 2.35&gt;</w:t>
      </w:r>
    </w:p>
    <w:p w14:paraId="7D097C67" w14:textId="77777777" w:rsidR="00F90CB8" w:rsidRDefault="00815EE7">
      <w:r>
        <w:t>My father is a rickshaw puller. Well, I haven’t seen him do anything else other than pulling rickshaws (</w:t>
      </w:r>
      <w:commentRangeStart w:id="1"/>
      <w:r>
        <w:t>lately</w:t>
      </w:r>
      <w:commentRangeEnd w:id="1"/>
      <w:r>
        <w:rPr>
          <w:rStyle w:val="CommentReference"/>
        </w:rPr>
        <w:commentReference w:id="1"/>
      </w:r>
      <w:r>
        <w:t>). He used to do a job at a brass factory. He quit that job and started pulling rickshaws. He used to do that job at the brass factory a long time ago. I don’t remember how long ago he used to work there. No, I don’t properly remember (what grade I was in since when he has been pulling rickshaws). I saw my father going to do that job at the brass factory. We have been living in this house for about umm… 5 or 6 years. Earlier, we used to live in another house over there owned by the same landowner.</w:t>
      </w:r>
    </w:p>
    <w:p w14:paraId="6FF66AC2" w14:textId="77777777" w:rsidR="00815EE7" w:rsidRDefault="00815EE7">
      <w:r>
        <w:t xml:space="preserve">Yes, I was born here. My village home is in Barisal. Yes, we visit our village home but rarely, once a year. We don’t visit our village home that often. </w:t>
      </w:r>
      <w:commentRangeStart w:id="2"/>
      <w:r>
        <w:t>Barisal is not a bad place</w:t>
      </w:r>
      <w:commentRangeEnd w:id="2"/>
      <w:r>
        <w:rPr>
          <w:rStyle w:val="CommentReference"/>
        </w:rPr>
        <w:commentReference w:id="2"/>
      </w:r>
      <w:r>
        <w:t xml:space="preserve">. I have my (paternal) grandparents and (maternal) uncles and aunts. Yes, </w:t>
      </w:r>
      <w:r w:rsidR="008E608F">
        <w:t xml:space="preserve">my paternal and maternal grandparents, all live there in Barisal. It’s at </w:t>
      </w:r>
      <w:proofErr w:type="spellStart"/>
      <w:r w:rsidR="008E608F">
        <w:t>Gournodi</w:t>
      </w:r>
      <w:proofErr w:type="spellEnd"/>
      <w:r w:rsidR="008E608F">
        <w:t xml:space="preserve"> in Barisal. I don’t know how far it is away from the town because I don’t visit Barisal that often. Yes, I have been to Barisal town. My (paternal) grandmother’s house is not that far away from Barisal town. It’s not that far away… </w:t>
      </w:r>
      <w:commentRangeStart w:id="3"/>
      <w:r w:rsidR="008E608F">
        <w:t>bus fare</w:t>
      </w:r>
      <w:commentRangeEnd w:id="3"/>
      <w:r w:rsidR="008E608F">
        <w:rPr>
          <w:rStyle w:val="CommentReference"/>
        </w:rPr>
        <w:commentReference w:id="3"/>
      </w:r>
      <w:r w:rsidR="008E608F">
        <w:t xml:space="preserve"> was taka 20 to 30 from there I guess.</w:t>
      </w:r>
    </w:p>
    <w:p w14:paraId="5B6A91AE" w14:textId="77777777" w:rsidR="008E608F" w:rsidRDefault="008E608F">
      <w:r>
        <w:t>&lt;Timestamp 4.55&gt;</w:t>
      </w:r>
    </w:p>
    <w:p w14:paraId="2263AE22" w14:textId="77777777" w:rsidR="008E608F" w:rsidRDefault="008E608F">
      <w:r>
        <w:lastRenderedPageBreak/>
        <w:t xml:space="preserve">Speaking of whether I like Barisal or Dhaka more, well, I stay in Dhaka so I like Dhaka more. Yes, I have grown up. Yes &lt;Chuckles&gt;, I remember my childhood. My childhood was good; I would play and have ye &lt;fun?&gt;. When I remember my childhood, I mostly remember how I used to hang out with others and play with them. </w:t>
      </w:r>
    </w:p>
    <w:p w14:paraId="651C13BC" w14:textId="77777777" w:rsidR="008E608F" w:rsidRDefault="008E608F">
      <w:r>
        <w:t xml:space="preserve">(My school life was) good. Yes, </w:t>
      </w:r>
      <w:commentRangeStart w:id="4"/>
      <w:r>
        <w:t>those were good days</w:t>
      </w:r>
      <w:commentRangeEnd w:id="4"/>
      <w:r>
        <w:rPr>
          <w:rStyle w:val="CommentReference"/>
        </w:rPr>
        <w:commentReference w:id="4"/>
      </w:r>
      <w:r>
        <w:t xml:space="preserve">. Yes, I had many school friends. Speaking of the closest friend… umm… all of them were my close friends. I had about 10 to 12 friends. </w:t>
      </w:r>
      <w:r w:rsidR="004C7A35">
        <w:t>Including girl students, t</w:t>
      </w:r>
      <w:r>
        <w:t xml:space="preserve">here were about 40 to 50 students in our class. </w:t>
      </w:r>
      <w:r w:rsidR="004C7A35">
        <w:t xml:space="preserve">Actually, I was a friend </w:t>
      </w:r>
      <w:r w:rsidR="006D51C7">
        <w:t>of</w:t>
      </w:r>
      <w:r w:rsidR="004C7A35">
        <w:t xml:space="preserve"> all my classmates. We used to chitchat, play and hang out together. Yes, we used to visit places together. We would mostly visit nearby places. We wouldn’t go to distant places. No, we wouldn’t go to visit any place outside our locality. We would hang out in nearby places. No, I didn’t have any neighborhood friends. I don’t befriend any local boys. Well, most of my school friends were from areas close to (Martyred) Intellectuals (Memorial). Yes, yes (I’m talking about my school friends from my second school). Yes, some of my school friends from my first school live here. No, I spend all day at work, so I don’t get to talk to them.</w:t>
      </w:r>
    </w:p>
    <w:p w14:paraId="012DF4C8" w14:textId="77777777" w:rsidR="004C7A35" w:rsidRDefault="004C7A35">
      <w:r>
        <w:t>&lt;Timestamp 7.37&gt;</w:t>
      </w:r>
    </w:p>
    <w:p w14:paraId="5B145C32" w14:textId="77777777" w:rsidR="009121EF" w:rsidRDefault="001B177E">
      <w:r>
        <w:t xml:space="preserve">School days were better (compared to now). I like how things are now but not </w:t>
      </w:r>
      <w:r w:rsidR="00CC3D22">
        <w:t>as much</w:t>
      </w:r>
      <w:r>
        <w:t>.</w:t>
      </w:r>
      <w:r w:rsidR="00CC3D22">
        <w:t xml:space="preserve"> Well, I have to spend all day at work. I have to work and ye &lt;do my other duties?&gt;, so, it doesn’t feel as good. Speaking of who decided that I should get myself a job, well, we had financial problems in our family, so, I started working. My father took the decision. And later, he told us about it. I told him, “Okay. I will do that job.”</w:t>
      </w:r>
      <w:r w:rsidR="009121EF">
        <w:t xml:space="preserve"> </w:t>
      </w:r>
      <w:commentRangeStart w:id="5"/>
      <w:r w:rsidR="009121EF">
        <w:t>Actually, my father told me that he had found a job for me and asked me whether I was interested to do it or not. I told him, “Okay, you can talk to them, I will do it.”</w:t>
      </w:r>
      <w:commentRangeEnd w:id="5"/>
      <w:r w:rsidR="009121EF">
        <w:rPr>
          <w:rStyle w:val="CommentReference"/>
        </w:rPr>
        <w:commentReference w:id="5"/>
      </w:r>
      <w:r w:rsidR="009121EF">
        <w:t xml:space="preserve"> Consequently, I quit school and started doing the job. </w:t>
      </w:r>
      <w:commentRangeStart w:id="6"/>
      <w:r w:rsidR="009121EF">
        <w:t>How else could I feel about quitting school anyway? It felt alright.</w:t>
      </w:r>
      <w:commentRangeEnd w:id="6"/>
      <w:r w:rsidR="009121EF">
        <w:rPr>
          <w:rStyle w:val="CommentReference"/>
        </w:rPr>
        <w:commentReference w:id="6"/>
      </w:r>
      <w:r w:rsidR="009121EF">
        <w:t xml:space="preserve"> Speaking of whether I felt relaxed thinking I wouldn’t have to study again &lt;Laughter&gt; or sad think</w:t>
      </w:r>
      <w:r w:rsidR="006D51C7">
        <w:t>ing</w:t>
      </w:r>
      <w:r w:rsidR="009121EF">
        <w:t xml:space="preserve"> I would never get to go to school again, well, it felt good. &lt;Short laugh&gt; </w:t>
      </w:r>
      <w:proofErr w:type="gramStart"/>
      <w:r w:rsidR="009121EF">
        <w:t>It</w:t>
      </w:r>
      <w:proofErr w:type="gramEnd"/>
      <w:r w:rsidR="009121EF">
        <w:t xml:space="preserve"> felt good thinking I would be going to work from then on and get to talk to everyone… It was like that. So, it felt good.</w:t>
      </w:r>
    </w:p>
    <w:p w14:paraId="3721C534" w14:textId="77777777" w:rsidR="009121EF" w:rsidRDefault="009121EF">
      <w:r>
        <w:t>&lt;Timestamp 9.20&gt;</w:t>
      </w:r>
    </w:p>
    <w:p w14:paraId="2597356F" w14:textId="77777777" w:rsidR="004C7A35" w:rsidRDefault="009121EF">
      <w:r>
        <w:t xml:space="preserve">My salary is taka 4000. No, </w:t>
      </w:r>
      <w:r w:rsidR="006D51C7">
        <w:t>in</w:t>
      </w:r>
      <w:r>
        <w:t xml:space="preserve"> the beginning, I was paid taka 3000. </w:t>
      </w:r>
      <w:r w:rsidR="009A2A3E">
        <w:t xml:space="preserve">I got raise afterward and now my salary is taka 4000. Yes, everything is fine there regarding my salary which is paid regularly </w:t>
      </w:r>
      <w:r w:rsidR="006D51C7">
        <w:t xml:space="preserve">and </w:t>
      </w:r>
      <w:r w:rsidR="009A2A3E">
        <w:t>on time</w:t>
      </w:r>
      <w:commentRangeStart w:id="7"/>
      <w:r w:rsidR="009A2A3E">
        <w:t>.</w:t>
      </w:r>
      <w:commentRangeEnd w:id="7"/>
      <w:r w:rsidR="009A2A3E">
        <w:rPr>
          <w:rStyle w:val="CommentReference"/>
        </w:rPr>
        <w:commentReference w:id="7"/>
      </w:r>
      <w:r w:rsidR="009A2A3E">
        <w:t xml:space="preserve"> You see, I’ll receive another raise in January. I don’t know how much of a raise I’ll get this time. They will decide it. Yes, they said that they would give me a pay raise. Yes, my salary is paid regularly </w:t>
      </w:r>
      <w:r w:rsidR="006D51C7">
        <w:t xml:space="preserve">and </w:t>
      </w:r>
      <w:r w:rsidR="009A2A3E">
        <w:t>on time. Yes, I’m okay with my salary; I don’t have any problem with it. I give my entire salary to my father (x2). No (I don’t keep any amount of it to myself).</w:t>
      </w:r>
      <w:r>
        <w:t xml:space="preserve"> </w:t>
      </w:r>
      <w:r w:rsidR="009A2A3E">
        <w:t>I’m given taka 70 every day, which I keep to myself. I’m given taka 70 for conveyance, bus fares</w:t>
      </w:r>
      <w:r w:rsidR="006D51C7">
        <w:t>,</w:t>
      </w:r>
      <w:r w:rsidR="009A2A3E">
        <w:t xml:space="preserve"> etc. Yes, the shop gives me that money every day. Yes, this is paid to me in addition to my salary. Yes (</w:t>
      </w:r>
      <w:r w:rsidR="00615E85">
        <w:t>taking that into account, my salary is not bad).</w:t>
      </w:r>
    </w:p>
    <w:p w14:paraId="34E99920" w14:textId="77777777" w:rsidR="00615E85" w:rsidRDefault="00615E85">
      <w:r>
        <w:t xml:space="preserve">I go to </w:t>
      </w:r>
      <w:proofErr w:type="spellStart"/>
      <w:r>
        <w:t>Boubazaar</w:t>
      </w:r>
      <w:proofErr w:type="spellEnd"/>
      <w:r>
        <w:t xml:space="preserve"> CNG (auto-rickshaw stand) and go to </w:t>
      </w:r>
      <w:proofErr w:type="spellStart"/>
      <w:r>
        <w:t>Jigatola</w:t>
      </w:r>
      <w:proofErr w:type="spellEnd"/>
      <w:r>
        <w:t xml:space="preserve"> by one. From there, I go to the shop &lt;on foot?&gt;. Well, CNG (auto-rickshaw) fare for going there and getting back is taka 30. Taka 20 is spent on snacks. So, in total, every day, I need about taka 50 or so. Yes, I am left with taka 20 after my daily expenses. I save it but occasionally I spend it too if I need to. Five of us work there at the shop. None </w:t>
      </w:r>
      <w:r>
        <w:lastRenderedPageBreak/>
        <w:t xml:space="preserve">other of my age work at the shop. Everyone else there </w:t>
      </w:r>
      <w:r w:rsidR="006D51C7">
        <w:t>is</w:t>
      </w:r>
      <w:r>
        <w:t xml:space="preserve"> older than me. Yes, a couple of them may be as old as you are. Also, there is another worker who would be my brother’s age. </w:t>
      </w:r>
      <w:commentRangeStart w:id="8"/>
      <w:r>
        <w:t>An older girl works there too.</w:t>
      </w:r>
      <w:commentRangeEnd w:id="8"/>
      <w:r>
        <w:rPr>
          <w:rStyle w:val="CommentReference"/>
        </w:rPr>
        <w:commentReference w:id="8"/>
      </w:r>
      <w:r>
        <w:t xml:space="preserve"> Yes, all of them are fond of me. No, they don’t usually get angry with me. Well, they might scold me when I make a mistake but usually</w:t>
      </w:r>
      <w:r w:rsidR="006D51C7">
        <w:t>,</w:t>
      </w:r>
      <w:r>
        <w:t xml:space="preserve"> they are kind to me. Well, you see, while doing something, I might make a mistake and then they may scold me… Well, when a customer enters the shop and I’m asked to bring a particular product, </w:t>
      </w:r>
      <w:r w:rsidR="00FF5A26">
        <w:t>but I mistakenly bring out something else – they might scold me for it. And occasionally, they may scold me when I don’t do something they ask me to do.</w:t>
      </w:r>
      <w:r>
        <w:t xml:space="preserve"> </w:t>
      </w:r>
      <w:r w:rsidR="00FF5A26">
        <w:t xml:space="preserve">It’s nothing bad actually, they just scold me saying something like, “Pay attention to your work.” The shop is large enough. Yes, it would be larger than this room. The shop might be twice as big as this room. Hmm (it’s a good shop). The shop is on </w:t>
      </w:r>
      <w:r w:rsidR="006D51C7">
        <w:t xml:space="preserve">the </w:t>
      </w:r>
      <w:r w:rsidR="00FF5A26">
        <w:t>second floor. No, the second floor doesn’t only consist of cosmetics shop</w:t>
      </w:r>
      <w:r w:rsidR="006D51C7">
        <w:t>s</w:t>
      </w:r>
      <w:r w:rsidR="00FF5A26">
        <w:t>, it has adults’ clothing stores too.</w:t>
      </w:r>
    </w:p>
    <w:p w14:paraId="00A42424" w14:textId="77777777" w:rsidR="00FF5A26" w:rsidRDefault="00FF5A26">
      <w:r>
        <w:t>&lt;Timestamp 13.11&gt;</w:t>
      </w:r>
    </w:p>
    <w:p w14:paraId="340B1F71" w14:textId="77777777" w:rsidR="00FF5A26" w:rsidRDefault="00FF5A26">
      <w:r>
        <w:t xml:space="preserve">Yes (It has been my first job). The day before I started working at the shop, I went there with my father to talk to the manager. He explained what my duties would be. He told me something like, “You will join from tomorrow morning. You will have to bring your lunch.” </w:t>
      </w:r>
      <w:r w:rsidR="006D51C7">
        <w:t>The n</w:t>
      </w:r>
      <w:r>
        <w:t xml:space="preserve">ext day, I went there. An older boy there showed me what to </w:t>
      </w:r>
      <w:r w:rsidR="005E6B1B">
        <w:t>do and how to do</w:t>
      </w:r>
      <w:r w:rsidR="006D51C7">
        <w:t xml:space="preserve"> it</w:t>
      </w:r>
      <w:r w:rsidR="005E6B1B">
        <w:t>. He told me to sweep the floor in the morning and bring tea and snacks. He also told me that after having lunch, I needed to tidy up everything. He explained everything to me. Hmm, he demonstrated how I should do my work. On my first day at work, I did what I was asked to do and then I just sat there resting. Speaking of how long it took me to become free with them, well, on my first day there, they all had fun with me</w:t>
      </w:r>
      <w:r w:rsidR="00417E6B">
        <w:t xml:space="preserve"> and </w:t>
      </w:r>
      <w:commentRangeStart w:id="9"/>
      <w:r w:rsidR="00417E6B">
        <w:t>pull pranks on</w:t>
      </w:r>
      <w:commentRangeEnd w:id="9"/>
      <w:r w:rsidR="00417E6B">
        <w:rPr>
          <w:rStyle w:val="CommentReference"/>
        </w:rPr>
        <w:commentReference w:id="9"/>
      </w:r>
      <w:r w:rsidR="00417E6B">
        <w:t xml:space="preserve"> me. Yes (they came and talked to me on their own).</w:t>
      </w:r>
    </w:p>
    <w:p w14:paraId="29C20BE5" w14:textId="77777777" w:rsidR="00417E6B" w:rsidRDefault="00417E6B">
      <w:r>
        <w:t>I go to work at 10 in the morning and return home once the shop is closed after 8 at night. The shop is open</w:t>
      </w:r>
      <w:r w:rsidR="006D51C7">
        <w:t>ed</w:t>
      </w:r>
      <w:r>
        <w:t xml:space="preserve"> at 10 am and closed at 8 pm. I have to </w:t>
      </w:r>
      <w:r w:rsidR="006D51C7">
        <w:t>leave home for</w:t>
      </w:r>
      <w:r>
        <w:t xml:space="preserve"> work at 9.30 am. Yes, it gets about 8.30 or so at night by the time I arrive home. Yes, I have been working for about one and half a years. No, I haven’t been able to meet my friends </w:t>
      </w:r>
      <w:r w:rsidR="006D51C7">
        <w:t>during</w:t>
      </w:r>
      <w:r>
        <w:t xml:space="preserve"> this period. No, I don’t play as often as I used to in the past. In the past, I would go to the field to play football or cricket but now I don’t get to play anymore. Yes, back then, I would go to play in the field in the afternoon upon returning from school. I would return home by dusk. That’s how it was. I would play in the afternoon and go to school in the morning. No, I don’t get to meet my friends as I spend the entire day at work. Speaking of whether I go to play with them during the weekends or if they come looking for me at times, well, perhaps, they have forgotten about me. Yes, I do remember them. No, I don’t go to meet them (on weekends).</w:t>
      </w:r>
    </w:p>
    <w:p w14:paraId="144F0701" w14:textId="77777777" w:rsidR="00417E6B" w:rsidRDefault="00E311D2">
      <w:r>
        <w:t>&lt;Timestamp 16.27&gt;</w:t>
      </w:r>
    </w:p>
    <w:p w14:paraId="36CC730A" w14:textId="77777777" w:rsidR="00E311D2" w:rsidRDefault="00E311D2">
      <w:r>
        <w:t xml:space="preserve">Sorry I couldn’t understand you. Hmm, yes (there are both good sides and bad sides </w:t>
      </w:r>
      <w:r w:rsidR="006D51C7">
        <w:t>to</w:t>
      </w:r>
      <w:r>
        <w:t xml:space="preserve"> a job). The good side of my job is umm… I don’t know what to say. Well, in my job, I get to talk to customers and sell products to them. I talk nicely with everyone. There are many others in the showrooms near our shop. I like them and they like me too. They talk to me. They are fond of me. I like it. I dislike when someone scolds me. No, customers don’t scold me. They never do. Yes, other staffs scold me only when I make a mistake. Speaking of if I ever get irritated while selling something to a customer, well, </w:t>
      </w:r>
      <w:r w:rsidR="00EA15A9">
        <w:t>occasionally</w:t>
      </w:r>
      <w:r>
        <w:t xml:space="preserve"> </w:t>
      </w:r>
      <w:r w:rsidR="00EA15A9">
        <w:t>s/he</w:t>
      </w:r>
      <w:r>
        <w:t xml:space="preserve"> </w:t>
      </w:r>
      <w:r>
        <w:lastRenderedPageBreak/>
        <w:t>m</w:t>
      </w:r>
      <w:r w:rsidR="00EA15A9">
        <w:t>ay</w:t>
      </w:r>
      <w:r>
        <w:t xml:space="preserve"> leave without </w:t>
      </w:r>
      <w:r w:rsidR="00EA15A9">
        <w:t xml:space="preserve">any response to the price I offer him/her for </w:t>
      </w:r>
      <w:r>
        <w:t>a product</w:t>
      </w:r>
      <w:r w:rsidR="00EA15A9">
        <w:t xml:space="preserve"> – It’s on those occasions, I get irritated. No (Nobody ever hit me). No (not even once).</w:t>
      </w:r>
    </w:p>
    <w:p w14:paraId="5C661545" w14:textId="77777777" w:rsidR="00EA15A9" w:rsidRDefault="00EA15A9">
      <w:r>
        <w:t>&lt;Timestamp 19.19&gt;</w:t>
      </w:r>
    </w:p>
    <w:p w14:paraId="534AD6ED" w14:textId="77777777" w:rsidR="002E37A5" w:rsidRDefault="00EA15A9">
      <w:r>
        <w:t xml:space="preserve">Upon waking up in the morning, I freshen up </w:t>
      </w:r>
      <w:r w:rsidR="006D51C7">
        <w:t xml:space="preserve">and </w:t>
      </w:r>
      <w:r>
        <w:t xml:space="preserve">take a bath. Then my mother gives me </w:t>
      </w:r>
      <w:r w:rsidR="006D51C7">
        <w:t xml:space="preserve">a </w:t>
      </w:r>
      <w:r>
        <w:t>meal, I take it with me and go to work. Upon arriving at my workplace, I collect the keys from the manager soon as he arrives. I open t</w:t>
      </w:r>
      <w:r w:rsidR="008B074B">
        <w:t>he shop, sweep and mop the floor, wash anything that needs washing</w:t>
      </w:r>
      <w:r w:rsidR="006D51C7">
        <w:t>,</w:t>
      </w:r>
      <w:r w:rsidR="008B074B">
        <w:t xml:space="preserve"> and then return to the showroom, that is, the shop. Then I bring breakfast and tea for everyone and serve them. Once they are done having their breakfast and tea, I wash the plates and pots and put them back in their places. After that, once the Azan (at Noon) is given, I go to wash the plates for them so they can have lunch. I also bring a jug full of water. In the meanwhile, if customers come, I attend to them. Once they are done having their lunch, I tidy up everything and then go to bring tea for them in the noon or afternoon. </w:t>
      </w:r>
      <w:r w:rsidR="002E37A5">
        <w:t>After having their teas, they &lt;Unclear 20.47-20.50&gt;, while I rest for a while. Then in the afternoon, I take all the plates and pots to the place where they can be washed. Upon washing those, I use my mobile phone for a while and then I return to the shop. After that, I pack everyone’s stuff in their bags and sit there. During this period, if a customer comes, I attend to him/her</w:t>
      </w:r>
      <w:r w:rsidR="006D51C7">
        <w:t>,</w:t>
      </w:r>
      <w:r w:rsidR="002E37A5">
        <w:t xml:space="preserve"> or else I just stay seated there. In the evening, I go to bring snacks for everyone. After that, I serve the snacks and have a bite myself. Then again, I sit there and attend </w:t>
      </w:r>
      <w:r w:rsidR="006D51C7">
        <w:t xml:space="preserve">to </w:t>
      </w:r>
      <w:r w:rsidR="002E37A5">
        <w:t>customers when they come. At night, I close the shop and return home. Upon returning home, I freshen up and then take shower again. After that, my mother serves dinner. Upon eating dinner, I recline on the bed and use the mobile phone and then fall asleep.</w:t>
      </w:r>
    </w:p>
    <w:p w14:paraId="79241A49" w14:textId="77777777" w:rsidR="005C55E6" w:rsidRDefault="005C55E6">
      <w:r>
        <w:t>&lt;Timestamp 21.33&gt;</w:t>
      </w:r>
    </w:p>
    <w:p w14:paraId="79115AB4" w14:textId="77777777" w:rsidR="005C55E6" w:rsidRDefault="002E37A5">
      <w:r>
        <w:t xml:space="preserve">Yes, I have a phone. It’s an android phone. Yes (That is the one). </w:t>
      </w:r>
      <w:r w:rsidR="005C55E6">
        <w:t>W</w:t>
      </w:r>
      <w:commentRangeStart w:id="10"/>
      <w:r w:rsidR="005C55E6">
        <w:t>hat could I possibly use a phone for anyway &lt;Chuckles&gt;</w:t>
      </w:r>
      <w:commentRangeEnd w:id="10"/>
      <w:r w:rsidR="005C55E6">
        <w:t>?</w:t>
      </w:r>
      <w:r w:rsidR="005C55E6">
        <w:rPr>
          <w:rStyle w:val="CommentReference"/>
        </w:rPr>
        <w:commentReference w:id="10"/>
      </w:r>
      <w:r>
        <w:t xml:space="preserve"> </w:t>
      </w:r>
      <w:r w:rsidR="005C55E6">
        <w:t xml:space="preserve">I just watch YouTube… Yes (I watch YouTube videos). </w:t>
      </w:r>
      <w:commentRangeStart w:id="11"/>
      <w:r w:rsidR="005C55E6">
        <w:t>Yes</w:t>
      </w:r>
      <w:commentRangeEnd w:id="11"/>
      <w:r w:rsidR="005C55E6">
        <w:rPr>
          <w:rStyle w:val="CommentReference"/>
        </w:rPr>
        <w:commentReference w:id="11"/>
      </w:r>
      <w:r w:rsidR="005C55E6">
        <w:t xml:space="preserve"> (I have a Facebook account). Well, they couldn’t be called my friends it’s just that I know them from around. No, I don’t play games (on </w:t>
      </w:r>
      <w:r w:rsidR="006D51C7">
        <w:t xml:space="preserve">my </w:t>
      </w:r>
      <w:r w:rsidR="005C55E6">
        <w:t>mobile phone) anymore. Yes, (everyone plays) Free Fire. No (I don’t play that game).</w:t>
      </w:r>
    </w:p>
    <w:p w14:paraId="29D192B8" w14:textId="77777777" w:rsidR="0068126F" w:rsidRDefault="00756944">
      <w:r>
        <w:t xml:space="preserve">Upon growing up, I want to be a businessman. No, I </w:t>
      </w:r>
      <w:r w:rsidR="004E3DA4">
        <w:t xml:space="preserve">haven’t </w:t>
      </w:r>
      <w:r>
        <w:t xml:space="preserve">thought </w:t>
      </w:r>
      <w:r w:rsidR="004E3DA4">
        <w:t xml:space="preserve">about it (as to what business I might do, etc.). No (I haven’t given it any thought yet) but let’s see what happens. My family members are my favorite people. Must not my mother and father be my </w:t>
      </w:r>
      <w:r w:rsidR="006D51C7">
        <w:t>dearest</w:t>
      </w:r>
      <w:r w:rsidR="004E3DA4">
        <w:t xml:space="preserve"> persons? It can’t be </w:t>
      </w:r>
      <w:r w:rsidR="0068126F">
        <w:t xml:space="preserve">restricted to </w:t>
      </w:r>
      <w:r w:rsidR="004E3DA4">
        <w:t xml:space="preserve">just one </w:t>
      </w:r>
      <w:r w:rsidR="0068126F">
        <w:t>person;</w:t>
      </w:r>
      <w:r w:rsidR="004E3DA4">
        <w:t xml:space="preserve"> it has to be two persons. Outside my family… There is none (</w:t>
      </w:r>
      <w:r w:rsidR="0068126F">
        <w:t>like whom I want to be). No, I don’t think there is any such person (like whom I want to be).</w:t>
      </w:r>
    </w:p>
    <w:p w14:paraId="67F662E6" w14:textId="77777777" w:rsidR="003D7F57" w:rsidRDefault="0068126F">
      <w:r>
        <w:t xml:space="preserve">I used to go to visit places with my family members but now I don’t get to do that. Yes, it has stopped since I started doing the job. In the past, we would arrange and enjoy picnic-like feasting at home. That doesn’t happen anymore. Yes, we would do it at home. Well, relatives were invited and we all would eat together. But that doesn’t happen anymore. Yes, these </w:t>
      </w:r>
      <w:commentRangeStart w:id="12"/>
      <w:r>
        <w:t xml:space="preserve">parties </w:t>
      </w:r>
      <w:commentRangeEnd w:id="12"/>
      <w:r w:rsidR="003D7F57">
        <w:rPr>
          <w:rStyle w:val="CommentReference"/>
        </w:rPr>
        <w:commentReference w:id="12"/>
      </w:r>
      <w:r>
        <w:t xml:space="preserve">were held when I was in school and in the early days of joining my job. However, for the last two years, no such party has been thrown. </w:t>
      </w:r>
      <w:r w:rsidR="003D7F57">
        <w:t xml:space="preserve">Not during corona, I meant no such party took place in 2021 or 2022. Perhaps, such a party was thrown in 2021 but since 2022, no such party was thrown. Yes, everyone was invited and they would come including my (paternal) grandmother. Yes, they would come from Barisal. Everyone would be present </w:t>
      </w:r>
      <w:r w:rsidR="006D51C7">
        <w:t>at</w:t>
      </w:r>
      <w:r w:rsidR="003D7F57">
        <w:t xml:space="preserve"> such a party including my (paternal) uncles. We would eat together. Now they visit rarely so the parties </w:t>
      </w:r>
      <w:r w:rsidR="003D7F57">
        <w:lastRenderedPageBreak/>
        <w:t>don’t take place any</w:t>
      </w:r>
      <w:r w:rsidR="006D51C7">
        <w:t xml:space="preserve"> </w:t>
      </w:r>
      <w:r w:rsidR="003D7F57">
        <w:t xml:space="preserve">more. Yes, my (paternal - younger) uncle and his family live in that house over there. </w:t>
      </w:r>
      <w:r w:rsidR="005C55E6">
        <w:t xml:space="preserve"> </w:t>
      </w:r>
      <w:r w:rsidR="003D7F57">
        <w:t>My second oldest (paternal) uncle and his family live over there. My grandmother and others live in the village. My (paternal) grandmother and my (maternal) uncles live in the village. My father is the oldest among his brothers. Yes, I have (paternal) aunts, and they live in the village. All my (maternal) uncles live in the village.</w:t>
      </w:r>
    </w:p>
    <w:p w14:paraId="723D0B63" w14:textId="77777777" w:rsidR="003D7F57" w:rsidRDefault="003D7F57">
      <w:r>
        <w:t>When we visit Barisal, we mostly spend time at our (maternal) uncles’ houses</w:t>
      </w:r>
      <w:commentRangeStart w:id="13"/>
      <w:r>
        <w:t>.</w:t>
      </w:r>
      <w:commentRangeEnd w:id="13"/>
      <w:r>
        <w:rPr>
          <w:rStyle w:val="CommentReference"/>
        </w:rPr>
        <w:commentReference w:id="13"/>
      </w:r>
      <w:r>
        <w:t xml:space="preserve"> Yes (It’s more fun at maternal uncles’ houses). Now I have one, two, </w:t>
      </w:r>
      <w:proofErr w:type="gramStart"/>
      <w:r>
        <w:t>three</w:t>
      </w:r>
      <w:proofErr w:type="gramEnd"/>
      <w:r>
        <w:t xml:space="preserve">… umm… I have several maternal uncles… 5 of them. I have five maternal uncles. &lt;Laughs&gt; </w:t>
      </w:r>
      <w:proofErr w:type="gramStart"/>
      <w:r>
        <w:t>Each</w:t>
      </w:r>
      <w:proofErr w:type="gramEnd"/>
      <w:r>
        <w:t xml:space="preserve"> of them is married. Yes, I have (maternal) cousins. They are older than me.</w:t>
      </w:r>
    </w:p>
    <w:p w14:paraId="2AEABC25" w14:textId="77777777" w:rsidR="00EA15A9" w:rsidRDefault="00E54D2B">
      <w:r>
        <w:t>I don’t remember the last time I went out with my family</w:t>
      </w:r>
      <w:r w:rsidR="003D7F57">
        <w:t xml:space="preserve">…. </w:t>
      </w:r>
      <w:r>
        <w:t xml:space="preserve">It must have been many days ago. No, it wasn’t when I was very little. Well, we didn’t visit any distant place. We went to visit a nearby location. We visited the (Martyred) Intellectuals (Memorial). We didn’t visit any other places. Of course, much earlier, my father took me to </w:t>
      </w:r>
      <w:proofErr w:type="spellStart"/>
      <w:r>
        <w:t>Shishu</w:t>
      </w:r>
      <w:proofErr w:type="spellEnd"/>
      <w:r>
        <w:t xml:space="preserve"> Park. I guess it was the </w:t>
      </w:r>
      <w:proofErr w:type="spellStart"/>
      <w:r>
        <w:t>Sishu</w:t>
      </w:r>
      <w:proofErr w:type="spellEnd"/>
      <w:r>
        <w:t xml:space="preserve"> Park at </w:t>
      </w:r>
      <w:proofErr w:type="spellStart"/>
      <w:r>
        <w:t>Shahabagh</w:t>
      </w:r>
      <w:proofErr w:type="spellEnd"/>
      <w:r>
        <w:t>. Yes, of course, I feel like visiting places. On weekends, I stay at home. I don’t go anywhere. What is the point of visiting someplace all alone?</w:t>
      </w:r>
      <w:r w:rsidR="003D7F57">
        <w:t xml:space="preserve"> </w:t>
      </w:r>
      <w:r>
        <w:t>&lt;Laughs&gt; But nobody could be found at home to go somewhere with me. Well, my mom stays at home. But my father is the one to take us somewhere for a visit. But he is usually not there at home (on weekends either). He spends time outside. Hmm (Perhaps someday we will visit some place together).</w:t>
      </w:r>
    </w:p>
    <w:p w14:paraId="0A408F91" w14:textId="77777777" w:rsidR="00E54D2B" w:rsidRDefault="00E54D2B">
      <w:r>
        <w:t>&lt;Timestamp 27.47&gt;</w:t>
      </w:r>
    </w:p>
    <w:p w14:paraId="69D06306" w14:textId="77777777" w:rsidR="003F49A8" w:rsidRDefault="00E54D2B">
      <w:r>
        <w:t xml:space="preserve">This is a good area. </w:t>
      </w:r>
      <w:r w:rsidR="00EC1D6D">
        <w:t>We have been living here… &lt;</w:t>
      </w:r>
      <w:commentRangeStart w:id="14"/>
      <w:r w:rsidR="00EC1D6D">
        <w:t>Chuckles</w:t>
      </w:r>
      <w:commentRangeEnd w:id="14"/>
      <w:r w:rsidR="00EC1D6D">
        <w:rPr>
          <w:rStyle w:val="CommentReference"/>
        </w:rPr>
        <w:commentReference w:id="14"/>
      </w:r>
      <w:r w:rsidR="00EC1D6D">
        <w:t>&gt; for many years… ever since I was born. No, there is no trouble in this area. Hmm, everyone in this locality is good. We don’t face any problems. No, brawls don’t take place in our locality. No (there is no such place in this locality deemed unsafe to go). I have been to most of the places in this area. Hmm (it’s safe), I have been to all the places here. I have never faced any trouble anywhere. And conflicts don’t usually take place here. Nah (I had never had a problem with anyone)</w:t>
      </w:r>
      <w:r w:rsidR="00A46B34">
        <w:t xml:space="preserve"> (x2)</w:t>
      </w:r>
      <w:r w:rsidR="003F49A8">
        <w:t>.</w:t>
      </w:r>
    </w:p>
    <w:p w14:paraId="7A73C39A" w14:textId="77777777" w:rsidR="0062376B" w:rsidRDefault="003F49A8">
      <w:r>
        <w:t>Is there anything specific you are asking me about the corona? Hmm (I was still going to school) before/during the first wave of the corona... during the first</w:t>
      </w:r>
      <w:r w:rsidR="006D51C7">
        <w:t>-</w:t>
      </w:r>
      <w:r>
        <w:t xml:space="preserve">ever lockdown. I used to go to school at that time but then I quit and kept staying at home. I had already quit school during the lockdown. I stayed at home at that time. </w:t>
      </w:r>
      <w:r w:rsidR="00751DBB">
        <w:t xml:space="preserve">Well, at that time, we had financial problems in our family. </w:t>
      </w:r>
      <w:commentRangeStart w:id="15"/>
      <w:r w:rsidR="00751DBB">
        <w:t>Food was [ye].</w:t>
      </w:r>
      <w:commentRangeEnd w:id="15"/>
      <w:r w:rsidR="00751DBB">
        <w:rPr>
          <w:rStyle w:val="CommentReference"/>
        </w:rPr>
        <w:commentReference w:id="15"/>
      </w:r>
      <w:r w:rsidR="00751DBB">
        <w:t xml:space="preserve"> Food was distributed at various places. My father would go to those places to bring rice and other stuff. My brother and I, both stayed at home at that time. We wouldn’t do any work back then. We had problems at that time. My father had to go to pull rickshaws in the morning. He would buy food with whatever income he could earn. Hmm (going outside was not allowed), </w:t>
      </w:r>
      <w:r w:rsidR="006D51C7">
        <w:t xml:space="preserve">and </w:t>
      </w:r>
      <w:r w:rsidR="00751DBB">
        <w:t>few people got to work at that time. People would go to work early in the morning and be back by 10 &lt;am?&gt;</w:t>
      </w:r>
      <w:commentRangeStart w:id="16"/>
      <w:r w:rsidR="00751DBB">
        <w:t>.</w:t>
      </w:r>
      <w:commentRangeEnd w:id="16"/>
      <w:r w:rsidR="00751DBB">
        <w:rPr>
          <w:rStyle w:val="CommentReference"/>
        </w:rPr>
        <w:commentReference w:id="16"/>
      </w:r>
      <w:r w:rsidR="00751DBB">
        <w:t xml:space="preserve"> </w:t>
      </w:r>
      <w:r w:rsidR="0062376B">
        <w:t xml:space="preserve">Yes, we had problems regarding food and eating. Even so, we got to eat more or less. Yes, obviously, we had to cut down on the number of items we would usually eat. Well, before the corona, we would have fish or chicken curries in our meals but during the corona, we only had egg curries, potato fries, lentil soup, etc. Of course, occasionally, probably once a week, there would be chicken curries too. Well, with Allah’s </w:t>
      </w:r>
      <w:r w:rsidR="0062376B">
        <w:lastRenderedPageBreak/>
        <w:t>mercy, now we get to eat well, more or less. You see, we all are working now. Yes, with Allah’s mercy, we have gotten over the financial and food crisis we had during corona. After all, we are working now and we financially contribute to the family. Also, my father gets to work now. So, we don’t have any problems now. No, my brother wouldn’t work back then due to the lockdown. He used to stay at home. My father was the only earning member of our family back then. I think my brother’s salary is taka 6000 or so. Yes (He also gives his entire income to our parents). Our overall condition has improved compared to how it was before the lockdowns.</w:t>
      </w:r>
    </w:p>
    <w:p w14:paraId="4623F6C3" w14:textId="77777777" w:rsidR="0062376B" w:rsidRDefault="0062376B">
      <w:r>
        <w:t xml:space="preserve">No, there is no such place in the locality that I have to avoid </w:t>
      </w:r>
      <w:r w:rsidR="00263C00">
        <w:t>visiting</w:t>
      </w:r>
      <w:commentRangeStart w:id="17"/>
      <w:r w:rsidR="00263C00">
        <w:t>.</w:t>
      </w:r>
      <w:commentRangeEnd w:id="17"/>
      <w:r w:rsidR="00263C00">
        <w:rPr>
          <w:rStyle w:val="CommentReference"/>
        </w:rPr>
        <w:commentReference w:id="17"/>
      </w:r>
      <w:r w:rsidR="00263C00">
        <w:t xml:space="preserve"> I visit all places in the locality. What place are you talking about? 30</w:t>
      </w:r>
      <w:r w:rsidR="006D51C7">
        <w:t>-</w:t>
      </w:r>
      <w:r w:rsidR="00263C00">
        <w:t xml:space="preserve">feet umm… I don’t know (if that place is good or bad)… No, I don’t have any local friends now. </w:t>
      </w:r>
    </w:p>
    <w:sectPr w:rsidR="0062376B"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2-17T11:00:00Z" w:initials="a">
    <w:p w14:paraId="297C8614" w14:textId="77777777" w:rsidR="008B074B" w:rsidRDefault="008B074B">
      <w:pPr>
        <w:pStyle w:val="CommentText"/>
      </w:pPr>
      <w:r>
        <w:rPr>
          <w:rStyle w:val="CommentReference"/>
        </w:rPr>
        <w:annotationRef/>
      </w:r>
      <w:r>
        <w:t xml:space="preserve">Ami </w:t>
      </w:r>
      <w:proofErr w:type="spellStart"/>
      <w:r>
        <w:t>kaj</w:t>
      </w:r>
      <w:proofErr w:type="spellEnd"/>
      <w:r>
        <w:t xml:space="preserve"> </w:t>
      </w:r>
      <w:proofErr w:type="spellStart"/>
      <w:r>
        <w:t>korte</w:t>
      </w:r>
      <w:proofErr w:type="spellEnd"/>
      <w:r>
        <w:t xml:space="preserve"> </w:t>
      </w:r>
      <w:proofErr w:type="spellStart"/>
      <w:r>
        <w:t>deksi</w:t>
      </w:r>
      <w:proofErr w:type="spellEnd"/>
      <w:r>
        <w:t xml:space="preserve"> </w:t>
      </w:r>
      <w:proofErr w:type="spellStart"/>
      <w:r>
        <w:t>na</w:t>
      </w:r>
      <w:proofErr w:type="spellEnd"/>
      <w:r>
        <w:t xml:space="preserve"> – in response to “</w:t>
      </w:r>
      <w:proofErr w:type="spellStart"/>
      <w:r>
        <w:t>tumi</w:t>
      </w:r>
      <w:proofErr w:type="spellEnd"/>
      <w:r>
        <w:t xml:space="preserve"> </w:t>
      </w:r>
      <w:proofErr w:type="spellStart"/>
      <w:r>
        <w:t>ki</w:t>
      </w:r>
      <w:proofErr w:type="spellEnd"/>
      <w:r>
        <w:t xml:space="preserve"> </w:t>
      </w:r>
      <w:proofErr w:type="spellStart"/>
      <w:r>
        <w:t>onake</w:t>
      </w:r>
      <w:proofErr w:type="spellEnd"/>
      <w:r>
        <w:t xml:space="preserve"> </w:t>
      </w:r>
      <w:proofErr w:type="spellStart"/>
      <w:r>
        <w:t>jonmer</w:t>
      </w:r>
      <w:proofErr w:type="spellEnd"/>
      <w:r>
        <w:t xml:space="preserve"> </w:t>
      </w:r>
      <w:proofErr w:type="spellStart"/>
      <w:r>
        <w:t>por</w:t>
      </w:r>
      <w:proofErr w:type="spellEnd"/>
      <w:r>
        <w:t xml:space="preserve"> </w:t>
      </w:r>
      <w:proofErr w:type="spellStart"/>
      <w:r>
        <w:t>theke</w:t>
      </w:r>
      <w:proofErr w:type="spellEnd"/>
      <w:r>
        <w:t xml:space="preserve"> rickshaw </w:t>
      </w:r>
      <w:proofErr w:type="spellStart"/>
      <w:r>
        <w:t>chalaitei</w:t>
      </w:r>
      <w:proofErr w:type="spellEnd"/>
      <w:r>
        <w:t xml:space="preserve"> </w:t>
      </w:r>
      <w:proofErr w:type="spellStart"/>
      <w:r>
        <w:t>dekso</w:t>
      </w:r>
      <w:proofErr w:type="spellEnd"/>
      <w:r>
        <w:t>?”</w:t>
      </w:r>
    </w:p>
  </w:comment>
  <w:comment w:id="2" w:author="aisudin" w:date="2023-02-17T11:07:00Z" w:initials="a">
    <w:p w14:paraId="29307CFE" w14:textId="77777777" w:rsidR="008B074B" w:rsidRDefault="008B074B">
      <w:pPr>
        <w:pStyle w:val="CommentText"/>
      </w:pPr>
      <w:r>
        <w:rPr>
          <w:rStyle w:val="CommentReference"/>
        </w:rPr>
        <w:annotationRef/>
      </w:r>
      <w:proofErr w:type="spellStart"/>
      <w:r>
        <w:t>Valoi</w:t>
      </w:r>
      <w:proofErr w:type="spellEnd"/>
      <w:r>
        <w:t xml:space="preserve"> </w:t>
      </w:r>
      <w:proofErr w:type="spellStart"/>
      <w:r>
        <w:t>motamoti</w:t>
      </w:r>
      <w:proofErr w:type="spellEnd"/>
      <w:r>
        <w:t xml:space="preserve"> – in response to – </w:t>
      </w:r>
      <w:proofErr w:type="spellStart"/>
      <w:r>
        <w:t>kemon</w:t>
      </w:r>
      <w:proofErr w:type="spellEnd"/>
      <w:r>
        <w:t xml:space="preserve"> </w:t>
      </w:r>
      <w:proofErr w:type="spellStart"/>
      <w:r>
        <w:t>jayga</w:t>
      </w:r>
      <w:proofErr w:type="spellEnd"/>
      <w:r>
        <w:t xml:space="preserve"> ta?</w:t>
      </w:r>
    </w:p>
  </w:comment>
  <w:comment w:id="3" w:author="aisudin" w:date="2023-02-17T11:11:00Z" w:initials="a">
    <w:p w14:paraId="4437D9F1" w14:textId="77777777" w:rsidR="008B074B" w:rsidRDefault="008B074B">
      <w:pPr>
        <w:pStyle w:val="CommentText"/>
      </w:pPr>
      <w:r>
        <w:rPr>
          <w:rStyle w:val="CommentReference"/>
        </w:rPr>
        <w:annotationRef/>
      </w:r>
      <w:r>
        <w:t>4.45-&gt;</w:t>
      </w:r>
      <w:proofErr w:type="spellStart"/>
      <w:r>
        <w:t>Gari</w:t>
      </w:r>
      <w:proofErr w:type="spellEnd"/>
      <w:r>
        <w:t xml:space="preserve"> </w:t>
      </w:r>
      <w:proofErr w:type="spellStart"/>
      <w:r>
        <w:t>bhara</w:t>
      </w:r>
      <w:proofErr w:type="spellEnd"/>
      <w:r>
        <w:t xml:space="preserve"> </w:t>
      </w:r>
      <w:proofErr w:type="spellStart"/>
      <w:r>
        <w:t>koto</w:t>
      </w:r>
      <w:proofErr w:type="spellEnd"/>
      <w:r>
        <w:t xml:space="preserve"> </w:t>
      </w:r>
      <w:proofErr w:type="spellStart"/>
      <w:r>
        <w:t>hoibo</w:t>
      </w:r>
      <w:proofErr w:type="spellEnd"/>
      <w:r>
        <w:t xml:space="preserve">- 20 30 taka </w:t>
      </w:r>
      <w:proofErr w:type="spellStart"/>
      <w:r>
        <w:t>hoibo</w:t>
      </w:r>
      <w:proofErr w:type="spellEnd"/>
      <w:r>
        <w:t>.</w:t>
      </w:r>
    </w:p>
    <w:p w14:paraId="2DB0B8D6" w14:textId="77777777" w:rsidR="008B074B" w:rsidRDefault="008B074B">
      <w:pPr>
        <w:pStyle w:val="CommentText"/>
      </w:pPr>
    </w:p>
    <w:p w14:paraId="6FAFABC0" w14:textId="77777777" w:rsidR="008B074B" w:rsidRDefault="008B074B">
      <w:pPr>
        <w:pStyle w:val="CommentText"/>
      </w:pPr>
      <w:proofErr w:type="spellStart"/>
      <w:r>
        <w:t>Gari</w:t>
      </w:r>
      <w:proofErr w:type="spellEnd"/>
      <w:r>
        <w:t xml:space="preserve"> here probably means rickshaw. </w:t>
      </w:r>
    </w:p>
  </w:comment>
  <w:comment w:id="4" w:author="aisudin" w:date="2023-02-17T11:17:00Z" w:initials="a">
    <w:p w14:paraId="415CE5ED" w14:textId="77777777" w:rsidR="008B074B" w:rsidRDefault="008B074B">
      <w:pPr>
        <w:pStyle w:val="CommentText"/>
      </w:pPr>
      <w:r>
        <w:rPr>
          <w:rStyle w:val="CommentReference"/>
        </w:rPr>
        <w:annotationRef/>
      </w:r>
      <w:proofErr w:type="spellStart"/>
      <w:r>
        <w:t>Tokhon</w:t>
      </w:r>
      <w:proofErr w:type="spellEnd"/>
      <w:r>
        <w:t xml:space="preserve"> </w:t>
      </w:r>
      <w:proofErr w:type="spellStart"/>
      <w:r>
        <w:t>valo</w:t>
      </w:r>
      <w:proofErr w:type="spellEnd"/>
      <w:r>
        <w:t xml:space="preserve"> </w:t>
      </w:r>
      <w:proofErr w:type="spellStart"/>
      <w:r>
        <w:t>chilo</w:t>
      </w:r>
      <w:proofErr w:type="spellEnd"/>
      <w:r>
        <w:t>.</w:t>
      </w:r>
    </w:p>
  </w:comment>
  <w:comment w:id="5" w:author="aisudin" w:date="2023-02-17T11:49:00Z" w:initials="a">
    <w:p w14:paraId="23ED94A2" w14:textId="77777777" w:rsidR="008B074B" w:rsidRDefault="008B074B">
      <w:pPr>
        <w:pStyle w:val="CommentText"/>
      </w:pPr>
      <w:r>
        <w:rPr>
          <w:rStyle w:val="CommentReference"/>
        </w:rPr>
        <w:annotationRef/>
      </w:r>
      <w:r>
        <w:t xml:space="preserve">8.25-&gt;Na </w:t>
      </w:r>
      <w:proofErr w:type="spellStart"/>
      <w:r>
        <w:t>abbu</w:t>
      </w:r>
      <w:proofErr w:type="spellEnd"/>
      <w:r>
        <w:t xml:space="preserve"> </w:t>
      </w:r>
      <w:proofErr w:type="spellStart"/>
      <w:r>
        <w:t>bolse</w:t>
      </w:r>
      <w:proofErr w:type="spellEnd"/>
      <w:r>
        <w:t xml:space="preserve"> je </w:t>
      </w:r>
      <w:proofErr w:type="spellStart"/>
      <w:r>
        <w:t>ekta</w:t>
      </w:r>
      <w:proofErr w:type="spellEnd"/>
      <w:r>
        <w:t xml:space="preserve"> </w:t>
      </w:r>
      <w:proofErr w:type="spellStart"/>
      <w:r>
        <w:t>kaj</w:t>
      </w:r>
      <w:proofErr w:type="spellEnd"/>
      <w:r>
        <w:t xml:space="preserve"> </w:t>
      </w:r>
      <w:proofErr w:type="spellStart"/>
      <w:r>
        <w:t>dekhse</w:t>
      </w:r>
      <w:proofErr w:type="spellEnd"/>
      <w:r>
        <w:t>, ‘</w:t>
      </w:r>
      <w:proofErr w:type="spellStart"/>
      <w:r>
        <w:t>kaj</w:t>
      </w:r>
      <w:proofErr w:type="spellEnd"/>
      <w:r>
        <w:t xml:space="preserve"> </w:t>
      </w:r>
      <w:proofErr w:type="spellStart"/>
      <w:r>
        <w:t>korbi</w:t>
      </w:r>
      <w:proofErr w:type="spellEnd"/>
      <w:r>
        <w:t xml:space="preserve"> </w:t>
      </w:r>
      <w:proofErr w:type="spellStart"/>
      <w:r>
        <w:t>na</w:t>
      </w:r>
      <w:proofErr w:type="spellEnd"/>
      <w:r>
        <w:t xml:space="preserve"> </w:t>
      </w:r>
      <w:proofErr w:type="spellStart"/>
      <w:r>
        <w:t>ki</w:t>
      </w:r>
      <w:proofErr w:type="spellEnd"/>
      <w:r>
        <w:t xml:space="preserve"> </w:t>
      </w:r>
      <w:proofErr w:type="spellStart"/>
      <w:r>
        <w:t>korbi</w:t>
      </w:r>
      <w:proofErr w:type="spellEnd"/>
      <w:r>
        <w:t xml:space="preserve">’, pore </w:t>
      </w:r>
      <w:proofErr w:type="spellStart"/>
      <w:r>
        <w:t>ami</w:t>
      </w:r>
      <w:proofErr w:type="spellEnd"/>
      <w:r>
        <w:t xml:space="preserve"> </w:t>
      </w:r>
      <w:proofErr w:type="spellStart"/>
      <w:r>
        <w:t>bolsi</w:t>
      </w:r>
      <w:proofErr w:type="spellEnd"/>
      <w:r>
        <w:t xml:space="preserve"> ‘</w:t>
      </w:r>
      <w:proofErr w:type="spellStart"/>
      <w:r>
        <w:t>achcha</w:t>
      </w:r>
      <w:proofErr w:type="spellEnd"/>
      <w:r>
        <w:t xml:space="preserve"> </w:t>
      </w:r>
      <w:proofErr w:type="spellStart"/>
      <w:r>
        <w:t>dekho</w:t>
      </w:r>
      <w:proofErr w:type="spellEnd"/>
      <w:r>
        <w:t xml:space="preserve">’. In response to - </w:t>
      </w:r>
      <w:proofErr w:type="spellStart"/>
      <w:r>
        <w:t>Tomar</w:t>
      </w:r>
      <w:proofErr w:type="spellEnd"/>
      <w:r>
        <w:t xml:space="preserve"> baba </w:t>
      </w:r>
      <w:proofErr w:type="spellStart"/>
      <w:r>
        <w:t>ki</w:t>
      </w:r>
      <w:proofErr w:type="spellEnd"/>
      <w:r>
        <w:t xml:space="preserve"> </w:t>
      </w:r>
      <w:proofErr w:type="spellStart"/>
      <w:r>
        <w:t>bolsilo</w:t>
      </w:r>
      <w:proofErr w:type="spellEnd"/>
      <w:r>
        <w:t xml:space="preserve"> ‘</w:t>
      </w:r>
      <w:proofErr w:type="spellStart"/>
      <w:r>
        <w:t>kaj</w:t>
      </w:r>
      <w:proofErr w:type="spellEnd"/>
      <w:r>
        <w:t xml:space="preserve"> </w:t>
      </w:r>
      <w:proofErr w:type="spellStart"/>
      <w:r>
        <w:t>korte</w:t>
      </w:r>
      <w:proofErr w:type="spellEnd"/>
      <w:r>
        <w:t xml:space="preserve"> </w:t>
      </w:r>
      <w:proofErr w:type="spellStart"/>
      <w:r>
        <w:t>jao</w:t>
      </w:r>
      <w:proofErr w:type="spellEnd"/>
      <w:r>
        <w:t xml:space="preserve">’ </w:t>
      </w:r>
      <w:proofErr w:type="spellStart"/>
      <w:r>
        <w:t>naki</w:t>
      </w:r>
      <w:proofErr w:type="spellEnd"/>
      <w:r>
        <w:t xml:space="preserve"> </w:t>
      </w:r>
      <w:proofErr w:type="spellStart"/>
      <w:r>
        <w:t>jiggesh</w:t>
      </w:r>
      <w:proofErr w:type="spellEnd"/>
      <w:r>
        <w:t xml:space="preserve"> </w:t>
      </w:r>
      <w:proofErr w:type="spellStart"/>
      <w:r>
        <w:t>korsilo</w:t>
      </w:r>
      <w:proofErr w:type="spellEnd"/>
      <w:r>
        <w:t xml:space="preserve"> ‘</w:t>
      </w:r>
      <w:proofErr w:type="spellStart"/>
      <w:r>
        <w:t>kaj</w:t>
      </w:r>
      <w:proofErr w:type="spellEnd"/>
      <w:r>
        <w:t xml:space="preserve"> </w:t>
      </w:r>
      <w:proofErr w:type="spellStart"/>
      <w:r>
        <w:t>korba</w:t>
      </w:r>
      <w:proofErr w:type="spellEnd"/>
      <w:r>
        <w:t xml:space="preserve"> </w:t>
      </w:r>
      <w:proofErr w:type="spellStart"/>
      <w:r>
        <w:t>ki</w:t>
      </w:r>
      <w:proofErr w:type="spellEnd"/>
      <w:r>
        <w:t xml:space="preserve"> </w:t>
      </w:r>
      <w:proofErr w:type="spellStart"/>
      <w:r>
        <w:t>na</w:t>
      </w:r>
      <w:proofErr w:type="spellEnd"/>
      <w:r>
        <w:t>’</w:t>
      </w:r>
    </w:p>
  </w:comment>
  <w:comment w:id="6" w:author="aisudin" w:date="2023-02-17T11:51:00Z" w:initials="a">
    <w:p w14:paraId="6C6BD507" w14:textId="77777777" w:rsidR="008B074B" w:rsidRDefault="008B074B">
      <w:pPr>
        <w:pStyle w:val="CommentText"/>
      </w:pPr>
      <w:r>
        <w:rPr>
          <w:rStyle w:val="CommentReference"/>
        </w:rPr>
        <w:annotationRef/>
      </w:r>
      <w:proofErr w:type="spellStart"/>
      <w:r>
        <w:t>Tokhon</w:t>
      </w:r>
      <w:proofErr w:type="spellEnd"/>
      <w:r>
        <w:t xml:space="preserve"> </w:t>
      </w:r>
      <w:proofErr w:type="spellStart"/>
      <w:r>
        <w:t>kemon</w:t>
      </w:r>
      <w:proofErr w:type="spellEnd"/>
      <w:r>
        <w:t xml:space="preserve">, </w:t>
      </w:r>
      <w:proofErr w:type="spellStart"/>
      <w:r>
        <w:t>motamoti</w:t>
      </w:r>
      <w:proofErr w:type="spellEnd"/>
      <w:r>
        <w:t xml:space="preserve">. </w:t>
      </w:r>
    </w:p>
  </w:comment>
  <w:comment w:id="7" w:author="aisudin" w:date="2023-02-17T14:14:00Z" w:initials="a">
    <w:p w14:paraId="7FD86700" w14:textId="77777777" w:rsidR="008B074B" w:rsidRDefault="008B074B">
      <w:pPr>
        <w:pStyle w:val="CommentText"/>
      </w:pPr>
      <w:r>
        <w:rPr>
          <w:rStyle w:val="CommentReference"/>
        </w:rPr>
        <w:annotationRef/>
      </w:r>
      <w:r>
        <w:t xml:space="preserve">In response to – </w:t>
      </w:r>
      <w:proofErr w:type="spellStart"/>
      <w:r>
        <w:t>Beton</w:t>
      </w:r>
      <w:proofErr w:type="spellEnd"/>
      <w:r>
        <w:t xml:space="preserve"> </w:t>
      </w:r>
      <w:proofErr w:type="spellStart"/>
      <w:r>
        <w:t>thik</w:t>
      </w:r>
      <w:proofErr w:type="spellEnd"/>
      <w:r>
        <w:t xml:space="preserve"> </w:t>
      </w:r>
      <w:proofErr w:type="spellStart"/>
      <w:r>
        <w:t>thak</w:t>
      </w:r>
      <w:proofErr w:type="spellEnd"/>
      <w:r>
        <w:t xml:space="preserve"> ache </w:t>
      </w:r>
      <w:proofErr w:type="spellStart"/>
      <w:r>
        <w:t>tomar</w:t>
      </w:r>
      <w:proofErr w:type="spellEnd"/>
      <w:r>
        <w:t xml:space="preserve"> </w:t>
      </w:r>
      <w:proofErr w:type="spellStart"/>
      <w:r>
        <w:t>mone</w:t>
      </w:r>
      <w:proofErr w:type="spellEnd"/>
      <w:r>
        <w:t xml:space="preserve"> hoy?</w:t>
      </w:r>
    </w:p>
  </w:comment>
  <w:comment w:id="8" w:author="aisudin" w:date="2023-02-17T14:29:00Z" w:initials="a">
    <w:p w14:paraId="2BF455C6" w14:textId="77777777" w:rsidR="008B074B" w:rsidRDefault="008B074B">
      <w:pPr>
        <w:pStyle w:val="CommentText"/>
      </w:pPr>
      <w:r>
        <w:rPr>
          <w:rStyle w:val="CommentReference"/>
        </w:rPr>
        <w:annotationRef/>
      </w:r>
      <w:proofErr w:type="spellStart"/>
      <w:r>
        <w:rPr>
          <w:rStyle w:val="CommentReference"/>
        </w:rPr>
        <w:t>Ekjon</w:t>
      </w:r>
      <w:proofErr w:type="spellEnd"/>
      <w:r>
        <w:rPr>
          <w:rStyle w:val="CommentReference"/>
        </w:rPr>
        <w:t xml:space="preserve"> </w:t>
      </w:r>
      <w:proofErr w:type="spellStart"/>
      <w:r>
        <w:rPr>
          <w:rStyle w:val="CommentReference"/>
        </w:rPr>
        <w:t>apu</w:t>
      </w:r>
      <w:proofErr w:type="spellEnd"/>
      <w:r>
        <w:rPr>
          <w:rStyle w:val="CommentReference"/>
        </w:rPr>
        <w:t xml:space="preserve"> ache </w:t>
      </w:r>
      <w:proofErr w:type="spellStart"/>
      <w:r>
        <w:rPr>
          <w:rStyle w:val="CommentReference"/>
        </w:rPr>
        <w:t>boro</w:t>
      </w:r>
      <w:proofErr w:type="spellEnd"/>
      <w:r>
        <w:rPr>
          <w:rStyle w:val="CommentReference"/>
        </w:rPr>
        <w:t>.</w:t>
      </w:r>
    </w:p>
  </w:comment>
  <w:comment w:id="9" w:author="aisudin" w:date="2023-02-17T15:42:00Z" w:initials="a">
    <w:p w14:paraId="578B60A0" w14:textId="77777777" w:rsidR="008B074B" w:rsidRDefault="008B074B">
      <w:pPr>
        <w:pStyle w:val="CommentText"/>
      </w:pPr>
      <w:r>
        <w:rPr>
          <w:rStyle w:val="CommentReference"/>
        </w:rPr>
        <w:annotationRef/>
      </w:r>
      <w:proofErr w:type="spellStart"/>
      <w:r>
        <w:t>Moja</w:t>
      </w:r>
      <w:proofErr w:type="spellEnd"/>
      <w:r>
        <w:t xml:space="preserve"> </w:t>
      </w:r>
      <w:proofErr w:type="spellStart"/>
      <w:r>
        <w:t>toja</w:t>
      </w:r>
      <w:proofErr w:type="spellEnd"/>
      <w:r>
        <w:t xml:space="preserve"> </w:t>
      </w:r>
      <w:proofErr w:type="spellStart"/>
      <w:r>
        <w:t>korlo</w:t>
      </w:r>
      <w:proofErr w:type="spellEnd"/>
      <w:r>
        <w:t xml:space="preserve"> </w:t>
      </w:r>
      <w:proofErr w:type="spellStart"/>
      <w:r>
        <w:t>dushtami</w:t>
      </w:r>
      <w:proofErr w:type="spellEnd"/>
      <w:r>
        <w:t xml:space="preserve"> </w:t>
      </w:r>
      <w:proofErr w:type="spellStart"/>
      <w:r>
        <w:t>korlo</w:t>
      </w:r>
      <w:proofErr w:type="spellEnd"/>
      <w:r>
        <w:t>.</w:t>
      </w:r>
    </w:p>
  </w:comment>
  <w:comment w:id="10" w:author="aisudin" w:date="2023-02-18T10:59:00Z" w:initials="a">
    <w:p w14:paraId="1906AFD8" w14:textId="77777777" w:rsidR="005C55E6" w:rsidRDefault="005C55E6">
      <w:pPr>
        <w:pStyle w:val="CommentText"/>
      </w:pPr>
      <w:r>
        <w:rPr>
          <w:rStyle w:val="CommentReference"/>
        </w:rPr>
        <w:annotationRef/>
      </w:r>
      <w:r>
        <w:t xml:space="preserve">Phone are </w:t>
      </w:r>
      <w:proofErr w:type="spellStart"/>
      <w:r>
        <w:t>ki</w:t>
      </w:r>
      <w:proofErr w:type="spellEnd"/>
      <w:r>
        <w:t xml:space="preserve"> </w:t>
      </w:r>
      <w:proofErr w:type="spellStart"/>
      <w:r>
        <w:t>tipbo</w:t>
      </w:r>
      <w:proofErr w:type="spellEnd"/>
      <w:r>
        <w:t xml:space="preserve"> – in response to – </w:t>
      </w:r>
      <w:proofErr w:type="spellStart"/>
      <w:r>
        <w:t>ki</w:t>
      </w:r>
      <w:proofErr w:type="spellEnd"/>
      <w:r>
        <w:t xml:space="preserve"> </w:t>
      </w:r>
      <w:proofErr w:type="spellStart"/>
      <w:r>
        <w:t>tipo</w:t>
      </w:r>
      <w:proofErr w:type="spellEnd"/>
      <w:r>
        <w:t>.</w:t>
      </w:r>
    </w:p>
  </w:comment>
  <w:comment w:id="11" w:author="aisudin" w:date="2023-02-18T11:02:00Z" w:initials="a">
    <w:p w14:paraId="3094C384" w14:textId="77777777" w:rsidR="005C55E6" w:rsidRDefault="005C55E6">
      <w:pPr>
        <w:pStyle w:val="CommentText"/>
      </w:pPr>
      <w:r>
        <w:rPr>
          <w:rStyle w:val="CommentReference"/>
        </w:rPr>
        <w:annotationRef/>
      </w:r>
      <w:r>
        <w:t>Probably nodded, no audible response.</w:t>
      </w:r>
    </w:p>
  </w:comment>
  <w:comment w:id="12" w:author="aisudin" w:date="2023-02-18T11:37:00Z" w:initials="a">
    <w:p w14:paraId="561D74D2" w14:textId="77777777" w:rsidR="003D7F57" w:rsidRDefault="003D7F57">
      <w:pPr>
        <w:pStyle w:val="CommentText"/>
      </w:pPr>
      <w:r>
        <w:rPr>
          <w:rStyle w:val="CommentReference"/>
        </w:rPr>
        <w:annotationRef/>
      </w:r>
      <w:proofErr w:type="spellStart"/>
      <w:proofErr w:type="gramStart"/>
      <w:r>
        <w:t>eigula</w:t>
      </w:r>
      <w:proofErr w:type="spellEnd"/>
      <w:proofErr w:type="gramEnd"/>
    </w:p>
  </w:comment>
  <w:comment w:id="13" w:author="aisudin" w:date="2023-02-18T11:44:00Z" w:initials="a">
    <w:p w14:paraId="43177C46" w14:textId="77777777" w:rsidR="003D7F57" w:rsidRDefault="003D7F57">
      <w:pPr>
        <w:pStyle w:val="CommentText"/>
      </w:pPr>
      <w:r>
        <w:rPr>
          <w:rStyle w:val="CommentReference"/>
        </w:rPr>
        <w:annotationRef/>
      </w:r>
      <w:r>
        <w:t xml:space="preserve">25.27-&gt;Mama barite </w:t>
      </w:r>
      <w:proofErr w:type="spellStart"/>
      <w:r>
        <w:t>beshi</w:t>
      </w:r>
      <w:proofErr w:type="spellEnd"/>
      <w:r>
        <w:t xml:space="preserve"> jai – in response to -&gt; Barisal </w:t>
      </w:r>
      <w:proofErr w:type="spellStart"/>
      <w:r>
        <w:t>gele</w:t>
      </w:r>
      <w:proofErr w:type="spellEnd"/>
      <w:r>
        <w:t xml:space="preserve"> mama barite </w:t>
      </w:r>
      <w:proofErr w:type="spellStart"/>
      <w:r>
        <w:t>beshi</w:t>
      </w:r>
      <w:proofErr w:type="spellEnd"/>
      <w:r>
        <w:t xml:space="preserve"> </w:t>
      </w:r>
      <w:proofErr w:type="spellStart"/>
      <w:r>
        <w:t>jao</w:t>
      </w:r>
      <w:proofErr w:type="spellEnd"/>
      <w:r>
        <w:t xml:space="preserve"> </w:t>
      </w:r>
      <w:proofErr w:type="spellStart"/>
      <w:r>
        <w:t>na</w:t>
      </w:r>
      <w:proofErr w:type="spellEnd"/>
      <w:r>
        <w:t xml:space="preserve"> dada barite </w:t>
      </w:r>
      <w:proofErr w:type="spellStart"/>
      <w:r>
        <w:t>beshi</w:t>
      </w:r>
      <w:proofErr w:type="spellEnd"/>
      <w:r>
        <w:t xml:space="preserve"> </w:t>
      </w:r>
      <w:proofErr w:type="spellStart"/>
      <w:r>
        <w:t>jao</w:t>
      </w:r>
      <w:proofErr w:type="spellEnd"/>
      <w:r>
        <w:t>?</w:t>
      </w:r>
    </w:p>
  </w:comment>
  <w:comment w:id="14" w:author="aisudin" w:date="2023-02-18T12:10:00Z" w:initials="a">
    <w:p w14:paraId="7707570D" w14:textId="77777777" w:rsidR="00EC1D6D" w:rsidRDefault="00EC1D6D">
      <w:pPr>
        <w:pStyle w:val="CommentText"/>
      </w:pPr>
      <w:r>
        <w:rPr>
          <w:rStyle w:val="CommentReference"/>
        </w:rPr>
        <w:annotationRef/>
      </w:r>
      <w:r>
        <w:t xml:space="preserve">In response to – </w:t>
      </w:r>
      <w:proofErr w:type="spellStart"/>
      <w:r>
        <w:t>choto</w:t>
      </w:r>
      <w:proofErr w:type="spellEnd"/>
      <w:r>
        <w:t xml:space="preserve"> </w:t>
      </w:r>
      <w:proofErr w:type="spellStart"/>
      <w:r>
        <w:t>choto</w:t>
      </w:r>
      <w:proofErr w:type="spellEnd"/>
      <w:r>
        <w:t xml:space="preserve"> </w:t>
      </w:r>
      <w:proofErr w:type="spellStart"/>
      <w:r>
        <w:t>uttor</w:t>
      </w:r>
      <w:proofErr w:type="spellEnd"/>
      <w:r>
        <w:t xml:space="preserve"> </w:t>
      </w:r>
      <w:proofErr w:type="spellStart"/>
      <w:r>
        <w:t>ditaso</w:t>
      </w:r>
      <w:proofErr w:type="spellEnd"/>
      <w:r>
        <w:t xml:space="preserve"> – ‘</w:t>
      </w:r>
      <w:proofErr w:type="spellStart"/>
      <w:r>
        <w:t>khali</w:t>
      </w:r>
      <w:proofErr w:type="spellEnd"/>
      <w:r>
        <w:t xml:space="preserve"> </w:t>
      </w:r>
      <w:proofErr w:type="spellStart"/>
      <w:r>
        <w:t>valoi</w:t>
      </w:r>
      <w:proofErr w:type="spellEnd"/>
      <w:r>
        <w:t>’</w:t>
      </w:r>
    </w:p>
  </w:comment>
  <w:comment w:id="15" w:author="aisudin" w:date="2023-02-18T12:22:00Z" w:initials="a">
    <w:p w14:paraId="6FA394D1" w14:textId="77777777" w:rsidR="00751DBB" w:rsidRDefault="00751DBB">
      <w:pPr>
        <w:pStyle w:val="CommentText"/>
      </w:pPr>
      <w:r>
        <w:rPr>
          <w:rStyle w:val="CommentReference"/>
        </w:rPr>
        <w:annotationRef/>
      </w:r>
      <w:proofErr w:type="spellStart"/>
      <w:r>
        <w:t>Khabar</w:t>
      </w:r>
      <w:proofErr w:type="spellEnd"/>
      <w:r>
        <w:t xml:space="preserve"> </w:t>
      </w:r>
      <w:proofErr w:type="spellStart"/>
      <w:r>
        <w:t>dabarer</w:t>
      </w:r>
      <w:proofErr w:type="spellEnd"/>
      <w:r>
        <w:t xml:space="preserve"> ye </w:t>
      </w:r>
      <w:proofErr w:type="spellStart"/>
      <w:r>
        <w:t>chilo</w:t>
      </w:r>
      <w:proofErr w:type="spellEnd"/>
      <w:r>
        <w:t>.</w:t>
      </w:r>
    </w:p>
  </w:comment>
  <w:comment w:id="16" w:author="aisudin" w:date="2023-02-18T12:28:00Z" w:initials="a">
    <w:p w14:paraId="719102F2" w14:textId="77777777" w:rsidR="00751DBB" w:rsidRDefault="00751DBB">
      <w:pPr>
        <w:pStyle w:val="CommentText"/>
      </w:pPr>
      <w:r>
        <w:rPr>
          <w:rStyle w:val="CommentReference"/>
        </w:rPr>
        <w:annotationRef/>
      </w:r>
      <w:r>
        <w:t>30.50-&gt;</w:t>
      </w:r>
      <w:proofErr w:type="spellStart"/>
      <w:r>
        <w:t>Sokal</w:t>
      </w:r>
      <w:proofErr w:type="spellEnd"/>
      <w:r>
        <w:t xml:space="preserve"> </w:t>
      </w:r>
      <w:proofErr w:type="spellStart"/>
      <w:r>
        <w:t>bela</w:t>
      </w:r>
      <w:proofErr w:type="spellEnd"/>
      <w:r>
        <w:t xml:space="preserve"> </w:t>
      </w:r>
      <w:proofErr w:type="spellStart"/>
      <w:r>
        <w:t>jaito</w:t>
      </w:r>
      <w:proofErr w:type="spellEnd"/>
      <w:r>
        <w:t xml:space="preserve"> 10tar </w:t>
      </w:r>
      <w:proofErr w:type="spellStart"/>
      <w:r>
        <w:t>moddhe</w:t>
      </w:r>
      <w:proofErr w:type="spellEnd"/>
      <w:r>
        <w:t xml:space="preserve"> </w:t>
      </w:r>
      <w:proofErr w:type="spellStart"/>
      <w:r>
        <w:t>chole</w:t>
      </w:r>
      <w:proofErr w:type="spellEnd"/>
      <w:r>
        <w:t xml:space="preserve"> </w:t>
      </w:r>
      <w:proofErr w:type="spellStart"/>
      <w:r>
        <w:t>ashto</w:t>
      </w:r>
      <w:proofErr w:type="spellEnd"/>
      <w:r>
        <w:t>.</w:t>
      </w:r>
    </w:p>
  </w:comment>
  <w:comment w:id="17" w:author="aisudin" w:date="2023-02-18T12:39:00Z" w:initials="a">
    <w:p w14:paraId="632AE2D7" w14:textId="77777777" w:rsidR="00263C00" w:rsidRDefault="00263C00">
      <w:pPr>
        <w:pStyle w:val="CommentText"/>
      </w:pPr>
      <w:r>
        <w:rPr>
          <w:rStyle w:val="CommentReference"/>
        </w:rPr>
        <w:annotationRef/>
      </w:r>
      <w:r>
        <w:t>34.05-&gt;</w:t>
      </w:r>
      <w:proofErr w:type="spellStart"/>
      <w:r>
        <w:t>Eraye</w:t>
      </w:r>
      <w:proofErr w:type="spellEnd"/>
      <w:r>
        <w:t xml:space="preserve"> </w:t>
      </w:r>
      <w:proofErr w:type="spellStart"/>
      <w:r>
        <w:t>cholar</w:t>
      </w:r>
      <w:proofErr w:type="spellEnd"/>
      <w:r>
        <w:t xml:space="preserve"> </w:t>
      </w:r>
      <w:proofErr w:type="spellStart"/>
      <w:r>
        <w:t>moto</w:t>
      </w:r>
      <w:proofErr w:type="spellEnd"/>
      <w:r>
        <w:t xml:space="preserve"> </w:t>
      </w:r>
      <w:proofErr w:type="spellStart"/>
      <w:r>
        <w:t>kono</w:t>
      </w:r>
      <w:proofErr w:type="spellEnd"/>
      <w:r>
        <w:t xml:space="preserve"> ye </w:t>
      </w:r>
      <w:proofErr w:type="spellStart"/>
      <w:r>
        <w:t>nai</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7C8614" w15:done="0"/>
  <w15:commentEx w15:paraId="29307CFE" w15:done="0"/>
  <w15:commentEx w15:paraId="6FAFABC0" w15:done="0"/>
  <w15:commentEx w15:paraId="415CE5ED" w15:done="0"/>
  <w15:commentEx w15:paraId="23ED94A2" w15:done="0"/>
  <w15:commentEx w15:paraId="6C6BD507" w15:done="0"/>
  <w15:commentEx w15:paraId="7FD86700" w15:done="0"/>
  <w15:commentEx w15:paraId="2BF455C6" w15:done="0"/>
  <w15:commentEx w15:paraId="578B60A0" w15:done="0"/>
  <w15:commentEx w15:paraId="1906AFD8" w15:done="0"/>
  <w15:commentEx w15:paraId="3094C384" w15:done="0"/>
  <w15:commentEx w15:paraId="561D74D2" w15:done="0"/>
  <w15:commentEx w15:paraId="43177C46" w15:done="0"/>
  <w15:commentEx w15:paraId="7707570D" w15:done="0"/>
  <w15:commentEx w15:paraId="6FA394D1" w15:done="0"/>
  <w15:commentEx w15:paraId="719102F2" w15:done="0"/>
  <w15:commentEx w15:paraId="632AE2D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MjQ0NzM0N7Y0NDAzMTJT0lEKTi0uzszPAykwrAUAVwt78iwAAAA="/>
  </w:docVars>
  <w:rsids>
    <w:rsidRoot w:val="005B4C3A"/>
    <w:rsid w:val="00083A10"/>
    <w:rsid w:val="001B177E"/>
    <w:rsid w:val="002069B2"/>
    <w:rsid w:val="00263C00"/>
    <w:rsid w:val="002E37A5"/>
    <w:rsid w:val="003D7F57"/>
    <w:rsid w:val="003F49A8"/>
    <w:rsid w:val="00417E6B"/>
    <w:rsid w:val="004A489E"/>
    <w:rsid w:val="004C7A35"/>
    <w:rsid w:val="004E3DA4"/>
    <w:rsid w:val="00524EE1"/>
    <w:rsid w:val="005B4C3A"/>
    <w:rsid w:val="005C55E6"/>
    <w:rsid w:val="005E6B1B"/>
    <w:rsid w:val="00615E85"/>
    <w:rsid w:val="00623573"/>
    <w:rsid w:val="0062376B"/>
    <w:rsid w:val="0068126F"/>
    <w:rsid w:val="006C3810"/>
    <w:rsid w:val="006D51C7"/>
    <w:rsid w:val="00751DBB"/>
    <w:rsid w:val="00756944"/>
    <w:rsid w:val="007B4B49"/>
    <w:rsid w:val="00815EE7"/>
    <w:rsid w:val="008B074B"/>
    <w:rsid w:val="008E5B06"/>
    <w:rsid w:val="008E608F"/>
    <w:rsid w:val="008F154F"/>
    <w:rsid w:val="009121EF"/>
    <w:rsid w:val="009A2A3E"/>
    <w:rsid w:val="00A40DCC"/>
    <w:rsid w:val="00A46B34"/>
    <w:rsid w:val="00B5169A"/>
    <w:rsid w:val="00CC3D22"/>
    <w:rsid w:val="00E311D2"/>
    <w:rsid w:val="00E54D2B"/>
    <w:rsid w:val="00EA15A9"/>
    <w:rsid w:val="00EC1D6D"/>
    <w:rsid w:val="00F90CB8"/>
    <w:rsid w:val="00FF5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A026B"/>
  <w15:docId w15:val="{FA06C80C-23F4-4381-A31E-05F09BB16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15EE7"/>
    <w:rPr>
      <w:sz w:val="16"/>
      <w:szCs w:val="16"/>
    </w:rPr>
  </w:style>
  <w:style w:type="paragraph" w:styleId="CommentText">
    <w:name w:val="annotation text"/>
    <w:basedOn w:val="Normal"/>
    <w:link w:val="CommentTextChar"/>
    <w:uiPriority w:val="99"/>
    <w:semiHidden/>
    <w:unhideWhenUsed/>
    <w:rsid w:val="00815EE7"/>
    <w:pPr>
      <w:spacing w:line="240" w:lineRule="auto"/>
    </w:pPr>
    <w:rPr>
      <w:sz w:val="20"/>
      <w:szCs w:val="20"/>
    </w:rPr>
  </w:style>
  <w:style w:type="character" w:customStyle="1" w:styleId="CommentTextChar">
    <w:name w:val="Comment Text Char"/>
    <w:basedOn w:val="DefaultParagraphFont"/>
    <w:link w:val="CommentText"/>
    <w:uiPriority w:val="99"/>
    <w:semiHidden/>
    <w:rsid w:val="00815EE7"/>
    <w:rPr>
      <w:sz w:val="20"/>
      <w:szCs w:val="20"/>
    </w:rPr>
  </w:style>
  <w:style w:type="paragraph" w:styleId="CommentSubject">
    <w:name w:val="annotation subject"/>
    <w:basedOn w:val="CommentText"/>
    <w:next w:val="CommentText"/>
    <w:link w:val="CommentSubjectChar"/>
    <w:uiPriority w:val="99"/>
    <w:semiHidden/>
    <w:unhideWhenUsed/>
    <w:rsid w:val="00815EE7"/>
    <w:rPr>
      <w:b/>
      <w:bCs/>
    </w:rPr>
  </w:style>
  <w:style w:type="character" w:customStyle="1" w:styleId="CommentSubjectChar">
    <w:name w:val="Comment Subject Char"/>
    <w:basedOn w:val="CommentTextChar"/>
    <w:link w:val="CommentSubject"/>
    <w:uiPriority w:val="99"/>
    <w:semiHidden/>
    <w:rsid w:val="00815EE7"/>
    <w:rPr>
      <w:b/>
      <w:bCs/>
      <w:sz w:val="20"/>
      <w:szCs w:val="20"/>
    </w:rPr>
  </w:style>
  <w:style w:type="paragraph" w:styleId="BalloonText">
    <w:name w:val="Balloon Text"/>
    <w:basedOn w:val="Normal"/>
    <w:link w:val="BalloonTextChar"/>
    <w:uiPriority w:val="99"/>
    <w:semiHidden/>
    <w:unhideWhenUsed/>
    <w:rsid w:val="0081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5E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602292">
      <w:bodyDiv w:val="1"/>
      <w:marLeft w:val="0"/>
      <w:marRight w:val="0"/>
      <w:marTop w:val="0"/>
      <w:marBottom w:val="0"/>
      <w:divBdr>
        <w:top w:val="none" w:sz="0" w:space="0" w:color="auto"/>
        <w:left w:val="none" w:sz="0" w:space="0" w:color="auto"/>
        <w:bottom w:val="none" w:sz="0" w:space="0" w:color="auto"/>
        <w:right w:val="none" w:sz="0" w:space="0" w:color="auto"/>
      </w:divBdr>
    </w:div>
    <w:div w:id="1814985397">
      <w:bodyDiv w:val="1"/>
      <w:marLeft w:val="0"/>
      <w:marRight w:val="0"/>
      <w:marTop w:val="0"/>
      <w:marBottom w:val="0"/>
      <w:divBdr>
        <w:top w:val="none" w:sz="0" w:space="0" w:color="auto"/>
        <w:left w:val="none" w:sz="0" w:space="0" w:color="auto"/>
        <w:bottom w:val="none" w:sz="0" w:space="0" w:color="auto"/>
        <w:right w:val="none" w:sz="0" w:space="0" w:color="auto"/>
      </w:divBdr>
    </w:div>
    <w:div w:id="214068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3D7653E-8D8B-4CCC-BE1B-FCC3258F35CC}"/>
</file>

<file path=customXml/itemProps2.xml><?xml version="1.0" encoding="utf-8"?>
<ds:datastoreItem xmlns:ds="http://schemas.openxmlformats.org/officeDocument/2006/customXml" ds:itemID="{883975AE-7834-4BC2-B71E-5519971CC8AB}"/>
</file>

<file path=customXml/itemProps3.xml><?xml version="1.0" encoding="utf-8"?>
<ds:datastoreItem xmlns:ds="http://schemas.openxmlformats.org/officeDocument/2006/customXml" ds:itemID="{325962DE-6DB0-4916-893E-45980F091125}"/>
</file>

<file path=docProps/app.xml><?xml version="1.0" encoding="utf-8"?>
<Properties xmlns="http://schemas.openxmlformats.org/officeDocument/2006/extended-properties" xmlns:vt="http://schemas.openxmlformats.org/officeDocument/2006/docPropsVTypes">
  <Template>Normal</Template>
  <TotalTime>1616</TotalTime>
  <Pages>6</Pages>
  <Words>2644</Words>
  <Characters>15072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28</cp:revision>
  <dcterms:created xsi:type="dcterms:W3CDTF">2023-02-17T04:08:00Z</dcterms:created>
  <dcterms:modified xsi:type="dcterms:W3CDTF">2023-02-28T09:42:00Z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